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51B0B" w14:textId="77777777" w:rsidR="00F41090" w:rsidRPr="00C30DDF" w:rsidRDefault="00F41090" w:rsidP="00266EC1">
      <w:pPr>
        <w:pStyle w:val="Sinespaciado"/>
        <w:rPr>
          <w:b/>
          <w:bCs/>
        </w:rPr>
      </w:pPr>
    </w:p>
    <w:p w14:paraId="689BC2E6" w14:textId="68EACEFE" w:rsidR="00C30DDF" w:rsidRDefault="00C30DDF" w:rsidP="00266EC1">
      <w:pPr>
        <w:pStyle w:val="Sinespaciado"/>
        <w:rPr>
          <w:b/>
          <w:bCs/>
        </w:rPr>
      </w:pPr>
      <w:r>
        <w:rPr>
          <w:b/>
          <w:bCs/>
        </w:rPr>
        <w:t xml:space="preserve">Ley general de sacrificio </w:t>
      </w:r>
      <w:r w:rsidR="00A72D11">
        <w:rPr>
          <w:b/>
          <w:bCs/>
        </w:rPr>
        <w:t xml:space="preserve">de </w:t>
      </w:r>
      <w:r>
        <w:rPr>
          <w:b/>
          <w:bCs/>
        </w:rPr>
        <w:t>especies pecuarias</w:t>
      </w:r>
      <w:r w:rsidR="00410BB8">
        <w:rPr>
          <w:b/>
          <w:bCs/>
        </w:rPr>
        <w:t>.</w:t>
      </w:r>
    </w:p>
    <w:p w14:paraId="3CBF3A1A" w14:textId="77777777" w:rsidR="00410BB8" w:rsidRDefault="00410BB8" w:rsidP="00266EC1">
      <w:pPr>
        <w:pStyle w:val="Sinespaciado"/>
        <w:rPr>
          <w:b/>
          <w:bCs/>
        </w:rPr>
      </w:pPr>
    </w:p>
    <w:p w14:paraId="4AF0A201" w14:textId="3AD84F67" w:rsidR="00C30DDF" w:rsidRDefault="00C30DDF" w:rsidP="00266EC1">
      <w:pPr>
        <w:pStyle w:val="Sinespaciado"/>
      </w:pPr>
      <w:r>
        <w:t>Art. 11, fracción II, Normas sanitarias</w:t>
      </w:r>
    </w:p>
    <w:p w14:paraId="176AEB53" w14:textId="7CA3A3FB" w:rsidR="00C30DDF" w:rsidRDefault="00C30DDF" w:rsidP="00266EC1">
      <w:pPr>
        <w:pStyle w:val="Sinespaciado"/>
      </w:pPr>
      <w:r>
        <w:t>Norma: 194-SSAI-2024</w:t>
      </w:r>
    </w:p>
    <w:p w14:paraId="4B01A06C" w14:textId="7AC39143" w:rsidR="00C30DDF" w:rsidRDefault="00C30DDF" w:rsidP="00266EC1">
      <w:pPr>
        <w:pStyle w:val="Sinespaciado"/>
      </w:pPr>
      <w:r>
        <w:t>Norma:127-SSAI-1994</w:t>
      </w:r>
    </w:p>
    <w:p w14:paraId="08802D2D" w14:textId="5368EBCA" w:rsidR="00C30DDF" w:rsidRDefault="00C30DDF" w:rsidP="00266EC1">
      <w:pPr>
        <w:pStyle w:val="Sinespaciado"/>
      </w:pPr>
      <w:r>
        <w:t>Norma:251-SSAI-2009</w:t>
      </w:r>
    </w:p>
    <w:p w14:paraId="4C661F68" w14:textId="48FD7BB1" w:rsidR="00C30DDF" w:rsidRDefault="00C30DDF" w:rsidP="00266EC1">
      <w:pPr>
        <w:pStyle w:val="Sinespaciado"/>
      </w:pPr>
      <w:r>
        <w:t>Norma:033-200/SAG.2014</w:t>
      </w:r>
    </w:p>
    <w:p w14:paraId="19D6CB52" w14:textId="0DC25011" w:rsidR="00C30DDF" w:rsidRPr="00C30DDF" w:rsidRDefault="00C30DDF" w:rsidP="00266EC1">
      <w:pPr>
        <w:pStyle w:val="Sinespaciado"/>
      </w:pPr>
      <w:r>
        <w:t>Norma:001-SNGA-2015</w:t>
      </w:r>
    </w:p>
    <w:p w14:paraId="0111A2C3" w14:textId="77777777" w:rsidR="005F3954" w:rsidRPr="005F3954" w:rsidRDefault="005F3954" w:rsidP="00266EC1">
      <w:pPr>
        <w:pStyle w:val="Sinespaciado"/>
        <w:rPr>
          <w:b/>
          <w:bCs/>
        </w:rPr>
      </w:pPr>
    </w:p>
    <w:p w14:paraId="7AB8FDE8" w14:textId="77777777" w:rsidR="00D058C6" w:rsidRPr="00493298" w:rsidRDefault="00D058C6" w:rsidP="00D058C6">
      <w:pPr>
        <w:pStyle w:val="Sinespaciado"/>
      </w:pPr>
    </w:p>
    <w:p w14:paraId="28603FC0" w14:textId="5AF7733F" w:rsidR="005A6882" w:rsidRPr="00493298" w:rsidRDefault="005A6882"/>
    <w:sectPr w:rsidR="005A6882" w:rsidRPr="00493298" w:rsidSect="00E73B5F">
      <w:headerReference w:type="default" r:id="rId7"/>
      <w:pgSz w:w="12240" w:h="15840"/>
      <w:pgMar w:top="56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46AF7" w14:textId="77777777" w:rsidR="00881405" w:rsidRDefault="00881405" w:rsidP="00881405">
      <w:pPr>
        <w:spacing w:after="0" w:line="240" w:lineRule="auto"/>
      </w:pPr>
      <w:r>
        <w:separator/>
      </w:r>
    </w:p>
  </w:endnote>
  <w:endnote w:type="continuationSeparator" w:id="0">
    <w:p w14:paraId="1F097B2B" w14:textId="77777777" w:rsidR="00881405" w:rsidRDefault="00881405" w:rsidP="00881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45BCD" w14:textId="77777777" w:rsidR="00881405" w:rsidRDefault="00881405" w:rsidP="00881405">
      <w:pPr>
        <w:spacing w:after="0" w:line="240" w:lineRule="auto"/>
      </w:pPr>
      <w:r>
        <w:separator/>
      </w:r>
    </w:p>
  </w:footnote>
  <w:footnote w:type="continuationSeparator" w:id="0">
    <w:p w14:paraId="1FD8DAD9" w14:textId="77777777" w:rsidR="00881405" w:rsidRDefault="00881405" w:rsidP="00881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6630F" w14:textId="3A308C35" w:rsidR="00881405" w:rsidRDefault="00881405" w:rsidP="00881405">
    <w:pPr>
      <w:jc w:val="both"/>
      <w:rPr>
        <w:noProof/>
      </w:rPr>
    </w:pPr>
    <w:bookmarkStart w:id="0" w:name="_Hlk178453097"/>
    <w:bookmarkStart w:id="1" w:name="_Hlk178453098"/>
    <w:bookmarkStart w:id="2" w:name="_Hlk178453187"/>
    <w:bookmarkStart w:id="3" w:name="_Hlk178453188"/>
    <w:bookmarkStart w:id="4" w:name="_Hlk178453258"/>
    <w:bookmarkStart w:id="5" w:name="_Hlk178453259"/>
    <w:bookmarkStart w:id="6" w:name="_Hlk178453335"/>
    <w:bookmarkStart w:id="7" w:name="_Hlk178453336"/>
    <w:bookmarkStart w:id="8" w:name="_Hlk178453536"/>
    <w:bookmarkStart w:id="9" w:name="_Hlk178453537"/>
    <w:bookmarkStart w:id="10" w:name="_Hlk178453588"/>
    <w:bookmarkStart w:id="11" w:name="_Hlk178453589"/>
    <w:bookmarkStart w:id="12" w:name="_Hlk178453867"/>
    <w:bookmarkStart w:id="13" w:name="_Hlk178453868"/>
    <w:bookmarkStart w:id="14" w:name="_Hlk178453920"/>
    <w:bookmarkStart w:id="15" w:name="_Hlk178453921"/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4F755AE7" wp14:editId="3EDA06D9">
          <wp:simplePos x="0" y="0"/>
          <wp:positionH relativeFrom="column">
            <wp:posOffset>-556260</wp:posOffset>
          </wp:positionH>
          <wp:positionV relativeFrom="paragraph">
            <wp:posOffset>11430</wp:posOffset>
          </wp:positionV>
          <wp:extent cx="1420495" cy="1047750"/>
          <wp:effectExtent l="0" t="0" r="8255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49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3826AD5" wp14:editId="3DA6B772">
          <wp:simplePos x="0" y="0"/>
          <wp:positionH relativeFrom="column">
            <wp:posOffset>5396865</wp:posOffset>
          </wp:positionH>
          <wp:positionV relativeFrom="paragraph">
            <wp:posOffset>11430</wp:posOffset>
          </wp:positionV>
          <wp:extent cx="894080" cy="925830"/>
          <wp:effectExtent l="0" t="0" r="1270" b="7620"/>
          <wp:wrapSquare wrapText="bothSides"/>
          <wp:docPr id="5" name="Imagen 4">
            <a:extLst xmlns:a="http://schemas.openxmlformats.org/drawingml/2006/main">
              <a:ext uri="{FF2B5EF4-FFF2-40B4-BE49-F238E27FC236}">
                <a16:creationId xmlns:a16="http://schemas.microsoft.com/office/drawing/2014/main" id="{FC3B095A-6DA4-4905-84CF-5ACE3CF6735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>
                    <a:extLst>
                      <a:ext uri="{FF2B5EF4-FFF2-40B4-BE49-F238E27FC236}">
                        <a16:creationId xmlns:a16="http://schemas.microsoft.com/office/drawing/2014/main" id="{FC3B095A-6DA4-4905-84CF-5ACE3CF6735F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080" cy="9258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22E73A" w14:textId="62C359BD" w:rsidR="00881405" w:rsidRDefault="00881405" w:rsidP="00881405">
    <w:pPr>
      <w:jc w:val="both"/>
    </w:pPr>
  </w:p>
  <w:p w14:paraId="0B0D7F6E" w14:textId="44D3F648" w:rsidR="00881405" w:rsidRDefault="00881405" w:rsidP="00881405">
    <w:pPr>
      <w:pStyle w:val="Sinespaciado"/>
    </w:pPr>
    <w:r>
      <w:t xml:space="preserve">      </w:t>
    </w:r>
  </w:p>
  <w:p w14:paraId="1FDE4CE5" w14:textId="759D09D1" w:rsidR="00881405" w:rsidRDefault="00881405" w:rsidP="00881405">
    <w:pPr>
      <w:pStyle w:val="Sinespaciado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                </w:t>
    </w:r>
    <w:r w:rsidRPr="00E73B5F">
      <w:rPr>
        <w:b/>
        <w:bCs/>
        <w:sz w:val="32"/>
        <w:szCs w:val="32"/>
      </w:rPr>
      <w:t>Dirección de Servicios Municipales</w:t>
    </w:r>
  </w:p>
  <w:p w14:paraId="2E38ADEE" w14:textId="2A875EBC" w:rsidR="00881405" w:rsidRDefault="00881405" w:rsidP="00881405">
    <w:pPr>
      <w:pStyle w:val="Sinespaciado"/>
      <w:tabs>
        <w:tab w:val="left" w:pos="5084"/>
      </w:tabs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                Coordinación de Rastro Municipal</w:t>
    </w:r>
    <w:r>
      <w:rPr>
        <w:b/>
        <w:bCs/>
        <w:sz w:val="32"/>
        <w:szCs w:val="32"/>
      </w:rPr>
      <w:tab/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p w14:paraId="503516C5" w14:textId="77777777" w:rsidR="00881405" w:rsidRPr="00881405" w:rsidRDefault="00881405" w:rsidP="008814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E5438"/>
    <w:multiLevelType w:val="hybridMultilevel"/>
    <w:tmpl w:val="7EA2A58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26658"/>
    <w:multiLevelType w:val="hybridMultilevel"/>
    <w:tmpl w:val="265AB17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234C1"/>
    <w:multiLevelType w:val="hybridMultilevel"/>
    <w:tmpl w:val="F7368D5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676F4"/>
    <w:multiLevelType w:val="hybridMultilevel"/>
    <w:tmpl w:val="92ECF1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27D1D"/>
    <w:multiLevelType w:val="hybridMultilevel"/>
    <w:tmpl w:val="671ABADA"/>
    <w:lvl w:ilvl="0" w:tplc="814471B4">
      <w:start w:val="1"/>
      <w:numFmt w:val="upperRoman"/>
      <w:lvlText w:val="%1."/>
      <w:lvlJc w:val="right"/>
      <w:pPr>
        <w:ind w:left="7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90" w:hanging="360"/>
      </w:pPr>
    </w:lvl>
    <w:lvl w:ilvl="2" w:tplc="080A001B" w:tentative="1">
      <w:start w:val="1"/>
      <w:numFmt w:val="lowerRoman"/>
      <w:lvlText w:val="%3."/>
      <w:lvlJc w:val="right"/>
      <w:pPr>
        <w:ind w:left="2210" w:hanging="180"/>
      </w:pPr>
    </w:lvl>
    <w:lvl w:ilvl="3" w:tplc="080A000F" w:tentative="1">
      <w:start w:val="1"/>
      <w:numFmt w:val="decimal"/>
      <w:lvlText w:val="%4."/>
      <w:lvlJc w:val="left"/>
      <w:pPr>
        <w:ind w:left="2930" w:hanging="360"/>
      </w:pPr>
    </w:lvl>
    <w:lvl w:ilvl="4" w:tplc="080A0019" w:tentative="1">
      <w:start w:val="1"/>
      <w:numFmt w:val="lowerLetter"/>
      <w:lvlText w:val="%5."/>
      <w:lvlJc w:val="left"/>
      <w:pPr>
        <w:ind w:left="3650" w:hanging="360"/>
      </w:pPr>
    </w:lvl>
    <w:lvl w:ilvl="5" w:tplc="080A001B" w:tentative="1">
      <w:start w:val="1"/>
      <w:numFmt w:val="lowerRoman"/>
      <w:lvlText w:val="%6."/>
      <w:lvlJc w:val="right"/>
      <w:pPr>
        <w:ind w:left="4370" w:hanging="180"/>
      </w:pPr>
    </w:lvl>
    <w:lvl w:ilvl="6" w:tplc="080A000F" w:tentative="1">
      <w:start w:val="1"/>
      <w:numFmt w:val="decimal"/>
      <w:lvlText w:val="%7."/>
      <w:lvlJc w:val="left"/>
      <w:pPr>
        <w:ind w:left="5090" w:hanging="360"/>
      </w:pPr>
    </w:lvl>
    <w:lvl w:ilvl="7" w:tplc="080A0019" w:tentative="1">
      <w:start w:val="1"/>
      <w:numFmt w:val="lowerLetter"/>
      <w:lvlText w:val="%8."/>
      <w:lvlJc w:val="left"/>
      <w:pPr>
        <w:ind w:left="5810" w:hanging="360"/>
      </w:pPr>
    </w:lvl>
    <w:lvl w:ilvl="8" w:tplc="08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 w15:restartNumberingAfterBreak="0">
    <w:nsid w:val="208B1970"/>
    <w:multiLevelType w:val="hybridMultilevel"/>
    <w:tmpl w:val="085891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861DF"/>
    <w:multiLevelType w:val="hybridMultilevel"/>
    <w:tmpl w:val="D420703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25E88"/>
    <w:multiLevelType w:val="hybridMultilevel"/>
    <w:tmpl w:val="A5AE8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C2CBA"/>
    <w:multiLevelType w:val="hybridMultilevel"/>
    <w:tmpl w:val="19867E6C"/>
    <w:lvl w:ilvl="0" w:tplc="080A0013">
      <w:start w:val="1"/>
      <w:numFmt w:val="upperRoman"/>
      <w:lvlText w:val="%1."/>
      <w:lvlJc w:val="right"/>
      <w:pPr>
        <w:ind w:left="775" w:hanging="360"/>
      </w:pPr>
    </w:lvl>
    <w:lvl w:ilvl="1" w:tplc="080A0019" w:tentative="1">
      <w:start w:val="1"/>
      <w:numFmt w:val="lowerLetter"/>
      <w:lvlText w:val="%2."/>
      <w:lvlJc w:val="left"/>
      <w:pPr>
        <w:ind w:left="1495" w:hanging="360"/>
      </w:pPr>
    </w:lvl>
    <w:lvl w:ilvl="2" w:tplc="080A001B" w:tentative="1">
      <w:start w:val="1"/>
      <w:numFmt w:val="lowerRoman"/>
      <w:lvlText w:val="%3."/>
      <w:lvlJc w:val="right"/>
      <w:pPr>
        <w:ind w:left="2215" w:hanging="180"/>
      </w:pPr>
    </w:lvl>
    <w:lvl w:ilvl="3" w:tplc="080A000F" w:tentative="1">
      <w:start w:val="1"/>
      <w:numFmt w:val="decimal"/>
      <w:lvlText w:val="%4."/>
      <w:lvlJc w:val="left"/>
      <w:pPr>
        <w:ind w:left="2935" w:hanging="360"/>
      </w:pPr>
    </w:lvl>
    <w:lvl w:ilvl="4" w:tplc="080A0019" w:tentative="1">
      <w:start w:val="1"/>
      <w:numFmt w:val="lowerLetter"/>
      <w:lvlText w:val="%5."/>
      <w:lvlJc w:val="left"/>
      <w:pPr>
        <w:ind w:left="3655" w:hanging="360"/>
      </w:pPr>
    </w:lvl>
    <w:lvl w:ilvl="5" w:tplc="080A001B" w:tentative="1">
      <w:start w:val="1"/>
      <w:numFmt w:val="lowerRoman"/>
      <w:lvlText w:val="%6."/>
      <w:lvlJc w:val="right"/>
      <w:pPr>
        <w:ind w:left="4375" w:hanging="180"/>
      </w:pPr>
    </w:lvl>
    <w:lvl w:ilvl="6" w:tplc="080A000F" w:tentative="1">
      <w:start w:val="1"/>
      <w:numFmt w:val="decimal"/>
      <w:lvlText w:val="%7."/>
      <w:lvlJc w:val="left"/>
      <w:pPr>
        <w:ind w:left="5095" w:hanging="360"/>
      </w:pPr>
    </w:lvl>
    <w:lvl w:ilvl="7" w:tplc="080A0019" w:tentative="1">
      <w:start w:val="1"/>
      <w:numFmt w:val="lowerLetter"/>
      <w:lvlText w:val="%8."/>
      <w:lvlJc w:val="left"/>
      <w:pPr>
        <w:ind w:left="5815" w:hanging="360"/>
      </w:pPr>
    </w:lvl>
    <w:lvl w:ilvl="8" w:tplc="080A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9" w15:restartNumberingAfterBreak="0">
    <w:nsid w:val="444E3790"/>
    <w:multiLevelType w:val="hybridMultilevel"/>
    <w:tmpl w:val="7AF6D5C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7E7AE5"/>
    <w:multiLevelType w:val="hybridMultilevel"/>
    <w:tmpl w:val="D046BC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99442C"/>
    <w:multiLevelType w:val="hybridMultilevel"/>
    <w:tmpl w:val="FF5408C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F73190"/>
    <w:multiLevelType w:val="hybridMultilevel"/>
    <w:tmpl w:val="500C383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0679CC"/>
    <w:multiLevelType w:val="hybridMultilevel"/>
    <w:tmpl w:val="D8E453C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1"/>
  </w:num>
  <w:num w:numId="5">
    <w:abstractNumId w:val="6"/>
  </w:num>
  <w:num w:numId="6">
    <w:abstractNumId w:val="7"/>
  </w:num>
  <w:num w:numId="7">
    <w:abstractNumId w:val="8"/>
  </w:num>
  <w:num w:numId="8">
    <w:abstractNumId w:val="12"/>
  </w:num>
  <w:num w:numId="9">
    <w:abstractNumId w:val="13"/>
  </w:num>
  <w:num w:numId="10">
    <w:abstractNumId w:val="0"/>
  </w:num>
  <w:num w:numId="11">
    <w:abstractNumId w:val="3"/>
  </w:num>
  <w:num w:numId="12">
    <w:abstractNumId w:val="2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882"/>
    <w:rsid w:val="00011355"/>
    <w:rsid w:val="00067F3C"/>
    <w:rsid w:val="000D30C2"/>
    <w:rsid w:val="0022415E"/>
    <w:rsid w:val="00266EC1"/>
    <w:rsid w:val="002C4CE9"/>
    <w:rsid w:val="00373BA4"/>
    <w:rsid w:val="003F4C46"/>
    <w:rsid w:val="00410BB8"/>
    <w:rsid w:val="00423CA1"/>
    <w:rsid w:val="00493298"/>
    <w:rsid w:val="00495E20"/>
    <w:rsid w:val="00581786"/>
    <w:rsid w:val="00585A01"/>
    <w:rsid w:val="005A6882"/>
    <w:rsid w:val="005E624B"/>
    <w:rsid w:val="005F3954"/>
    <w:rsid w:val="00610F5F"/>
    <w:rsid w:val="006579F1"/>
    <w:rsid w:val="006D54E5"/>
    <w:rsid w:val="007572C5"/>
    <w:rsid w:val="007C52FE"/>
    <w:rsid w:val="00831F94"/>
    <w:rsid w:val="00832C6B"/>
    <w:rsid w:val="00850B4F"/>
    <w:rsid w:val="008748CE"/>
    <w:rsid w:val="00881405"/>
    <w:rsid w:val="008E6593"/>
    <w:rsid w:val="00A36FFB"/>
    <w:rsid w:val="00A5417F"/>
    <w:rsid w:val="00A72D11"/>
    <w:rsid w:val="00B24A40"/>
    <w:rsid w:val="00B92FB4"/>
    <w:rsid w:val="00C30DDF"/>
    <w:rsid w:val="00C37E9D"/>
    <w:rsid w:val="00C74956"/>
    <w:rsid w:val="00CB14A8"/>
    <w:rsid w:val="00CC605A"/>
    <w:rsid w:val="00D058C6"/>
    <w:rsid w:val="00DC11E8"/>
    <w:rsid w:val="00E4528A"/>
    <w:rsid w:val="00E4775C"/>
    <w:rsid w:val="00E73B5F"/>
    <w:rsid w:val="00F4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BE547"/>
  <w14:defaultImageDpi w14:val="32767"/>
  <w15:chartTrackingRefBased/>
  <w15:docId w15:val="{3C1CEE6D-E7A0-4179-8C9A-B9359801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8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6882"/>
    <w:pPr>
      <w:ind w:left="720"/>
      <w:contextualSpacing/>
    </w:pPr>
  </w:style>
  <w:style w:type="paragraph" w:styleId="Sinespaciado">
    <w:name w:val="No Spacing"/>
    <w:uiPriority w:val="1"/>
    <w:qFormat/>
    <w:rsid w:val="00423CA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814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1405"/>
  </w:style>
  <w:style w:type="paragraph" w:styleId="Piedepgina">
    <w:name w:val="footer"/>
    <w:basedOn w:val="Normal"/>
    <w:link w:val="PiedepginaCar"/>
    <w:uiPriority w:val="99"/>
    <w:unhideWhenUsed/>
    <w:rsid w:val="008814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1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servicios M-Dul</dc:creator>
  <cp:keywords/>
  <dc:description/>
  <cp:lastModifiedBy>andres fernando chavez calderon</cp:lastModifiedBy>
  <cp:revision>4</cp:revision>
  <cp:lastPrinted>2021-04-22T17:47:00Z</cp:lastPrinted>
  <dcterms:created xsi:type="dcterms:W3CDTF">2024-09-29T04:13:00Z</dcterms:created>
  <dcterms:modified xsi:type="dcterms:W3CDTF">2024-09-29T04:28:00Z</dcterms:modified>
</cp:coreProperties>
</file>